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C4F4D" w14:textId="76FCCDCC" w:rsidR="0090704D" w:rsidRDefault="00C944B0" w:rsidP="00C944B0">
      <w:pPr>
        <w:jc w:val="right"/>
      </w:pPr>
      <w:r>
        <w:t>N405 SMART ACTION PLAN</w:t>
      </w:r>
    </w:p>
    <w:p w14:paraId="5B70041E" w14:textId="576DBAC0" w:rsidR="00C944B0" w:rsidRDefault="00C944B0" w:rsidP="00C944B0">
      <w:pPr>
        <w:jc w:val="right"/>
      </w:pPr>
      <w:r>
        <w:t>MATT LAYTON</w:t>
      </w:r>
    </w:p>
    <w:p w14:paraId="27A23FE7" w14:textId="167A46D4" w:rsidR="00C944B0" w:rsidRDefault="00C944B0" w:rsidP="00C944B0">
      <w:pPr>
        <w:jc w:val="right"/>
      </w:pPr>
    </w:p>
    <w:p w14:paraId="6BFBF88C" w14:textId="54208BE5" w:rsidR="00C944B0" w:rsidRDefault="00C944B0" w:rsidP="00C944B0">
      <w:r>
        <w:t xml:space="preserve">An issue we have always had in our Parts Department is Lost Sales. </w:t>
      </w:r>
      <w:r w:rsidR="005351C4">
        <w:t xml:space="preserve"> We currently do not have a process for this, and it is an obvious need to improve.</w:t>
      </w:r>
      <w:r>
        <w:t xml:space="preserve">  This is an area of focus I want to set </w:t>
      </w:r>
      <w:r w:rsidR="00712116">
        <w:t>my</w:t>
      </w:r>
      <w:r>
        <w:t xml:space="preserve"> smart goal for.</w:t>
      </w:r>
    </w:p>
    <w:p w14:paraId="60C306C7" w14:textId="34E7EF1D" w:rsidR="00C944B0" w:rsidRDefault="00C944B0" w:rsidP="00C944B0"/>
    <w:p w14:paraId="40CCF7D0" w14:textId="0FB41FC7" w:rsidR="00C944B0" w:rsidRDefault="00C944B0" w:rsidP="00C944B0">
      <w:r>
        <w:t xml:space="preserve">S-   Currently, we did 19 lost sales for the month of June.  Obviously, this is not a successful way to grow an inventory.   </w:t>
      </w:r>
      <w:r w:rsidR="00160034">
        <w:t>Specifically, I would like to increase our “real” lost sales.</w:t>
      </w:r>
      <w:r w:rsidR="005351C4">
        <w:t xml:space="preserve">   We need a quality inventory to become more successful.   </w:t>
      </w:r>
      <w:r w:rsidR="00763A0A">
        <w:t xml:space="preserve">We have a large Fixed Ops </w:t>
      </w:r>
      <w:r w:rsidR="00CF4EA3">
        <w:t>Dept and</w:t>
      </w:r>
      <w:r w:rsidR="00763A0A">
        <w:t xml:space="preserve"> need to have the right inventory to meet our </w:t>
      </w:r>
      <w:r w:rsidR="00CF4EA3">
        <w:t>customer’s</w:t>
      </w:r>
      <w:r w:rsidR="00763A0A">
        <w:t xml:space="preserve"> needs.</w:t>
      </w:r>
    </w:p>
    <w:p w14:paraId="21CB389D" w14:textId="0C47A459" w:rsidR="00160034" w:rsidRDefault="00160034" w:rsidP="00C944B0"/>
    <w:p w14:paraId="33789E7C" w14:textId="1CD57738" w:rsidR="00160034" w:rsidRDefault="00160034" w:rsidP="00C944B0">
      <w:r>
        <w:t>M- As stated, we did 19 lost sales in June.   I would like to measure an increase in this by growth of 100 more each month.   Next month’s goal will be 119, then 219, etc.   After six months, I feel we will be closer in procedure to where I would like to be.  It will become more of the culture by that point.</w:t>
      </w:r>
      <w:r w:rsidR="009F36B9">
        <w:t xml:space="preserve">  Implementing a new process always has issues.  </w:t>
      </w:r>
      <w:r w:rsidR="00CF4EA3">
        <w:t xml:space="preserve">Therefore, </w:t>
      </w:r>
      <w:r w:rsidR="009F36B9">
        <w:t xml:space="preserve">I feel that until it becomes </w:t>
      </w:r>
      <w:r w:rsidR="00E17D26">
        <w:t>habit, we focus on getting the 100 extra lost sales.</w:t>
      </w:r>
    </w:p>
    <w:p w14:paraId="4D93F9AF" w14:textId="1F99FDD9" w:rsidR="00E71EF3" w:rsidRDefault="00E71EF3" w:rsidP="00E71EF3"/>
    <w:p w14:paraId="71AC28F3" w14:textId="0735A8C4" w:rsidR="00E71EF3" w:rsidRDefault="001F7D6A" w:rsidP="001F7D6A">
      <w:r>
        <w:t>A- Of</w:t>
      </w:r>
      <w:r w:rsidR="00244809">
        <w:t xml:space="preserve"> course with any goal, </w:t>
      </w:r>
      <w:r w:rsidR="00712116">
        <w:t>it</w:t>
      </w:r>
      <w:r w:rsidR="00244809">
        <w:t xml:space="preserve"> </w:t>
      </w:r>
      <w:r w:rsidR="00712116">
        <w:t>must</w:t>
      </w:r>
      <w:r w:rsidR="00244809">
        <w:t xml:space="preserve"> be attainable in order to reach it.  I feel that by introducing the process</w:t>
      </w:r>
      <w:r w:rsidR="00E17D26">
        <w:t xml:space="preserve"> with </w:t>
      </w:r>
      <w:r>
        <w:t>small but stable growth (100 more per month) in lost sales will get us where we want to be</w:t>
      </w:r>
      <w:r w:rsidR="004E6C49">
        <w:t xml:space="preserve"> by March.   With no current process for lost sales, it will take time to implement a correct process.</w:t>
      </w:r>
      <w:r w:rsidR="00ED6774">
        <w:t xml:space="preserve">  Xtime runs a report that will help as well.   Any declined service </w:t>
      </w:r>
      <w:r w:rsidR="00B87A30">
        <w:t xml:space="preserve">is </w:t>
      </w:r>
      <w:r w:rsidR="00CF4EA3">
        <w:t>analyzed</w:t>
      </w:r>
      <w:r w:rsidR="00B87A30">
        <w:t xml:space="preserve"> and put into a lost sales report.   We can use this report in conjunction with a new process that will help </w:t>
      </w:r>
      <w:r w:rsidR="00CF4EA3">
        <w:t>accelerate our growth.</w:t>
      </w:r>
    </w:p>
    <w:p w14:paraId="1355FFAB" w14:textId="1C93570A" w:rsidR="001F7D6A" w:rsidRDefault="001F7D6A" w:rsidP="001F7D6A"/>
    <w:p w14:paraId="5B7EC929" w14:textId="5D4FBEAD" w:rsidR="001F7D6A" w:rsidRDefault="001F7D6A" w:rsidP="001F7D6A">
      <w:r>
        <w:t>R</w:t>
      </w:r>
      <w:r w:rsidR="00712116">
        <w:t>- We</w:t>
      </w:r>
      <w:r w:rsidR="00955A92">
        <w:t xml:space="preserve"> currently have a very small inventory in comparison to other like size stores.   With Toyota we are fortunate to get daily</w:t>
      </w:r>
      <w:r w:rsidR="00FF4A61">
        <w:t xml:space="preserve">/overnight stock orders.   However, having parts ready and accessible for sales needs creates many benefits.   It improves </w:t>
      </w:r>
      <w:r w:rsidR="00D50905">
        <w:t xml:space="preserve">cars having to be rescheduled, less SOP </w:t>
      </w:r>
      <w:r w:rsidR="004A141D">
        <w:t xml:space="preserve">problems, etc.   Cutting down on these things as well will cause more efficiency in the </w:t>
      </w:r>
      <w:r w:rsidR="00712116">
        <w:t>store.</w:t>
      </w:r>
    </w:p>
    <w:p w14:paraId="5752D65A" w14:textId="1FF61CEE" w:rsidR="00712116" w:rsidRDefault="00712116" w:rsidP="001F7D6A"/>
    <w:p w14:paraId="3FC08EF5" w14:textId="58573008" w:rsidR="00712116" w:rsidRDefault="00712116" w:rsidP="001F7D6A">
      <w:r>
        <w:t>T-</w:t>
      </w:r>
      <w:r w:rsidR="00EB4073">
        <w:t xml:space="preserve"> I will be inst</w:t>
      </w:r>
      <w:r w:rsidR="001102FD">
        <w:t xml:space="preserve">ituting this immediately.  However, I will be adding this to our month end reports.  This will </w:t>
      </w:r>
      <w:r w:rsidR="00845970">
        <w:t xml:space="preserve">be addressed with final numbers with each report.   </w:t>
      </w:r>
      <w:r w:rsidR="00CF4EA3">
        <w:t>With a</w:t>
      </w:r>
      <w:r w:rsidR="00845970">
        <w:t xml:space="preserve"> focus on </w:t>
      </w:r>
      <w:r w:rsidR="00CF4EA3">
        <w:t>it, by</w:t>
      </w:r>
      <w:r w:rsidR="00845970">
        <w:t xml:space="preserve"> March we should have seen our steady growth </w:t>
      </w:r>
      <w:r w:rsidR="00334578">
        <w:t>pay off.</w:t>
      </w:r>
    </w:p>
    <w:p w14:paraId="693E0A2E" w14:textId="0C1966B3" w:rsidR="001F7D6A" w:rsidRDefault="001F7D6A" w:rsidP="00E71EF3"/>
    <w:p w14:paraId="4585884A" w14:textId="77777777" w:rsidR="001F7D6A" w:rsidRDefault="001F7D6A" w:rsidP="00E71EF3"/>
    <w:sectPr w:rsidR="001F7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E11D3"/>
    <w:multiLevelType w:val="hybridMultilevel"/>
    <w:tmpl w:val="0DC45380"/>
    <w:lvl w:ilvl="0" w:tplc="793448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B7023"/>
    <w:multiLevelType w:val="hybridMultilevel"/>
    <w:tmpl w:val="DB782268"/>
    <w:lvl w:ilvl="0" w:tplc="ABBCD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7E11"/>
    <w:multiLevelType w:val="hybridMultilevel"/>
    <w:tmpl w:val="FA6ED3C2"/>
    <w:lvl w:ilvl="0" w:tplc="10501F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658BC"/>
    <w:multiLevelType w:val="hybridMultilevel"/>
    <w:tmpl w:val="DBF266CE"/>
    <w:lvl w:ilvl="0" w:tplc="1400BE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553059">
    <w:abstractNumId w:val="3"/>
  </w:num>
  <w:num w:numId="2" w16cid:durableId="1806044145">
    <w:abstractNumId w:val="1"/>
  </w:num>
  <w:num w:numId="3" w16cid:durableId="820117690">
    <w:abstractNumId w:val="2"/>
  </w:num>
  <w:num w:numId="4" w16cid:durableId="126113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B0"/>
    <w:rsid w:val="001102FD"/>
    <w:rsid w:val="00160034"/>
    <w:rsid w:val="001F7D6A"/>
    <w:rsid w:val="00244809"/>
    <w:rsid w:val="00334578"/>
    <w:rsid w:val="004A141D"/>
    <w:rsid w:val="004E6C49"/>
    <w:rsid w:val="005351C4"/>
    <w:rsid w:val="00712116"/>
    <w:rsid w:val="00763A0A"/>
    <w:rsid w:val="00845970"/>
    <w:rsid w:val="0090704D"/>
    <w:rsid w:val="00955A92"/>
    <w:rsid w:val="009F36B9"/>
    <w:rsid w:val="00B87A30"/>
    <w:rsid w:val="00C944B0"/>
    <w:rsid w:val="00CF4EA3"/>
    <w:rsid w:val="00D50905"/>
    <w:rsid w:val="00E17D26"/>
    <w:rsid w:val="00E71EF3"/>
    <w:rsid w:val="00EB4073"/>
    <w:rsid w:val="00ED6774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2AC61"/>
  <w15:chartTrackingRefBased/>
  <w15:docId w15:val="{2DFDED92-7453-447C-A051-D7878021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Layton</dc:creator>
  <cp:keywords/>
  <dc:description/>
  <cp:lastModifiedBy>Matt Layton</cp:lastModifiedBy>
  <cp:revision>21</cp:revision>
  <dcterms:created xsi:type="dcterms:W3CDTF">2022-09-13T16:10:00Z</dcterms:created>
  <dcterms:modified xsi:type="dcterms:W3CDTF">2022-09-13T16:33:00Z</dcterms:modified>
</cp:coreProperties>
</file>